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73" w:rsidRDefault="00280FA5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E25E73" w:rsidRDefault="00280FA5">
      <w:pPr>
        <w:pStyle w:val="p0"/>
        <w:adjustRightInd w:val="0"/>
        <w:snapToGrid w:val="0"/>
        <w:spacing w:line="46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201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8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年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度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进人计划申报表</w:t>
      </w:r>
    </w:p>
    <w:p w:rsidR="00E25E73" w:rsidRDefault="00E25E73">
      <w:pPr>
        <w:pStyle w:val="p0"/>
        <w:adjustRightInd w:val="0"/>
        <w:snapToGrid w:val="0"/>
        <w:spacing w:line="460" w:lineRule="exact"/>
        <w:jc w:val="center"/>
        <w:rPr>
          <w:rFonts w:ascii="仿宋_GB2312" w:eastAsia="仿宋_GB2312"/>
          <w:color w:val="000000"/>
          <w:sz w:val="44"/>
          <w:szCs w:val="44"/>
        </w:rPr>
      </w:pPr>
    </w:p>
    <w:p w:rsidR="00E25E73" w:rsidRDefault="00280FA5">
      <w:pPr>
        <w:pStyle w:val="p0"/>
        <w:adjustRightInd w:val="0"/>
        <w:snapToGrid w:val="0"/>
        <w:spacing w:line="46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部门：（签字、盖章）</w:t>
      </w:r>
    </w:p>
    <w:tbl>
      <w:tblPr>
        <w:tblStyle w:val="a5"/>
        <w:tblW w:w="14125" w:type="dxa"/>
        <w:tblLayout w:type="fixed"/>
        <w:tblLook w:val="04A0" w:firstRow="1" w:lastRow="0" w:firstColumn="1" w:lastColumn="0" w:noHBand="0" w:noVBand="1"/>
      </w:tblPr>
      <w:tblGrid>
        <w:gridCol w:w="1451"/>
        <w:gridCol w:w="590"/>
        <w:gridCol w:w="590"/>
        <w:gridCol w:w="590"/>
        <w:gridCol w:w="613"/>
        <w:gridCol w:w="1007"/>
        <w:gridCol w:w="1007"/>
        <w:gridCol w:w="1007"/>
        <w:gridCol w:w="542"/>
        <w:gridCol w:w="557"/>
        <w:gridCol w:w="1608"/>
        <w:gridCol w:w="1828"/>
        <w:gridCol w:w="717"/>
        <w:gridCol w:w="636"/>
        <w:gridCol w:w="775"/>
        <w:gridCol w:w="607"/>
      </w:tblGrid>
      <w:tr w:rsidR="00E25E73">
        <w:trPr>
          <w:trHeight w:val="1572"/>
        </w:trPr>
        <w:tc>
          <w:tcPr>
            <w:tcW w:w="1451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部门名称</w:t>
            </w:r>
          </w:p>
        </w:tc>
        <w:tc>
          <w:tcPr>
            <w:tcW w:w="590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部门现有人数</w:t>
            </w:r>
          </w:p>
        </w:tc>
        <w:tc>
          <w:tcPr>
            <w:tcW w:w="590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部门核定编制人数</w:t>
            </w:r>
          </w:p>
        </w:tc>
        <w:tc>
          <w:tcPr>
            <w:tcW w:w="590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613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1007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现有学生人数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学年开课总学时数量</w:t>
            </w:r>
          </w:p>
        </w:tc>
        <w:tc>
          <w:tcPr>
            <w:tcW w:w="1007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现有教师人数</w:t>
            </w:r>
          </w:p>
        </w:tc>
        <w:tc>
          <w:tcPr>
            <w:tcW w:w="1007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4534" w:type="dxa"/>
            <w:gridSpan w:val="4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招聘岗位资格条件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636" w:type="dxa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其他条件</w:t>
            </w:r>
          </w:p>
        </w:tc>
        <w:tc>
          <w:tcPr>
            <w:tcW w:w="775" w:type="dxa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是否允许二学位专业报考</w:t>
            </w:r>
          </w:p>
        </w:tc>
        <w:tc>
          <w:tcPr>
            <w:tcW w:w="607" w:type="dxa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E25E73">
        <w:trPr>
          <w:trHeight w:val="260"/>
        </w:trPr>
        <w:tc>
          <w:tcPr>
            <w:tcW w:w="1451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557" w:type="dxa"/>
            <w:vMerge w:val="restart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3435" w:type="dxa"/>
            <w:gridSpan w:val="2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专业及代码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25E73">
        <w:trPr>
          <w:trHeight w:val="404"/>
        </w:trPr>
        <w:tc>
          <w:tcPr>
            <w:tcW w:w="1451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1828" w:type="dxa"/>
            <w:vAlign w:val="center"/>
          </w:tcPr>
          <w:p w:rsidR="00E25E73" w:rsidRDefault="00280F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研究生及以上</w:t>
            </w:r>
          </w:p>
        </w:tc>
        <w:tc>
          <w:tcPr>
            <w:tcW w:w="717" w:type="dxa"/>
            <w:tcBorders>
              <w:top w:val="nil"/>
            </w:tcBorders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25E73">
        <w:trPr>
          <w:trHeight w:val="873"/>
        </w:trPr>
        <w:tc>
          <w:tcPr>
            <w:tcW w:w="1451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25E73">
        <w:trPr>
          <w:trHeight w:val="873"/>
        </w:trPr>
        <w:tc>
          <w:tcPr>
            <w:tcW w:w="1451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25E73">
        <w:trPr>
          <w:trHeight w:val="873"/>
        </w:trPr>
        <w:tc>
          <w:tcPr>
            <w:tcW w:w="1451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E25E73" w:rsidRDefault="00E25E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25E73" w:rsidRDefault="00E25E73">
      <w:pPr>
        <w:jc w:val="left"/>
      </w:pPr>
    </w:p>
    <w:p w:rsidR="00E25E73" w:rsidRDefault="00280FA5">
      <w:pPr>
        <w:jc w:val="left"/>
      </w:pPr>
      <w:r>
        <w:rPr>
          <w:rFonts w:hint="eastAsia"/>
        </w:rPr>
        <w:t>填报人：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联系电话（办公电话）：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（移动电话）：</w:t>
      </w:r>
      <w:r>
        <w:rPr>
          <w:rFonts w:hint="eastAsia"/>
        </w:rPr>
        <w:t xml:space="preserve">                </w:t>
      </w:r>
      <w:r>
        <w:rPr>
          <w:rFonts w:hint="eastAsia"/>
        </w:rPr>
        <w:t>报送日期：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25E73" w:rsidRDefault="00280FA5">
      <w:pPr>
        <w:tabs>
          <w:tab w:val="left" w:pos="724"/>
        </w:tabs>
        <w:jc w:val="left"/>
      </w:pPr>
      <w:r>
        <w:rPr>
          <w:rFonts w:hint="eastAsia"/>
          <w:sz w:val="18"/>
          <w:szCs w:val="18"/>
        </w:rPr>
        <w:t>注明：表中“现有学生人数</w:t>
      </w:r>
      <w:r>
        <w:rPr>
          <w:rFonts w:hint="eastAsia"/>
          <w:sz w:val="18"/>
          <w:szCs w:val="18"/>
        </w:rPr>
        <w:t>/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学年开课总学时数量”此一栏，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个二级学院均填写现有学生人数，其他教学单位填写“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学年开课总学时数量”。</w:t>
      </w:r>
    </w:p>
    <w:sectPr w:rsidR="00E25E73">
      <w:head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A5" w:rsidRDefault="00280FA5">
      <w:r>
        <w:separator/>
      </w:r>
    </w:p>
  </w:endnote>
  <w:endnote w:type="continuationSeparator" w:id="0">
    <w:p w:rsidR="00280FA5" w:rsidRDefault="002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A5" w:rsidRDefault="00280FA5">
      <w:r>
        <w:separator/>
      </w:r>
    </w:p>
  </w:footnote>
  <w:footnote w:type="continuationSeparator" w:id="0">
    <w:p w:rsidR="00280FA5" w:rsidRDefault="0028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73" w:rsidRDefault="00E25E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C03A1"/>
    <w:multiLevelType w:val="singleLevel"/>
    <w:tmpl w:val="528C03A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73"/>
    <w:rsid w:val="000D2754"/>
    <w:rsid w:val="00280FA5"/>
    <w:rsid w:val="0052283D"/>
    <w:rsid w:val="00700C76"/>
    <w:rsid w:val="00716C67"/>
    <w:rsid w:val="008941EE"/>
    <w:rsid w:val="00BD4BA5"/>
    <w:rsid w:val="00CB7ADB"/>
    <w:rsid w:val="00E25E73"/>
    <w:rsid w:val="01846F0A"/>
    <w:rsid w:val="086D244F"/>
    <w:rsid w:val="09C46EA4"/>
    <w:rsid w:val="0B904506"/>
    <w:rsid w:val="0C483CB5"/>
    <w:rsid w:val="11791E1A"/>
    <w:rsid w:val="1D9B57B7"/>
    <w:rsid w:val="25CF0E14"/>
    <w:rsid w:val="30110AE9"/>
    <w:rsid w:val="39E23A71"/>
    <w:rsid w:val="3A3F02C7"/>
    <w:rsid w:val="3DE346CA"/>
    <w:rsid w:val="3E706080"/>
    <w:rsid w:val="46D24272"/>
    <w:rsid w:val="4B6E7EBB"/>
    <w:rsid w:val="4BD12778"/>
    <w:rsid w:val="4DE1655A"/>
    <w:rsid w:val="4E614CA7"/>
    <w:rsid w:val="4F5118DD"/>
    <w:rsid w:val="4FA871BC"/>
    <w:rsid w:val="50495454"/>
    <w:rsid w:val="51E754ED"/>
    <w:rsid w:val="56864602"/>
    <w:rsid w:val="57EB51CE"/>
    <w:rsid w:val="580C7901"/>
    <w:rsid w:val="5BD25DB2"/>
    <w:rsid w:val="5C805BD1"/>
    <w:rsid w:val="5F4F6C69"/>
    <w:rsid w:val="630915BB"/>
    <w:rsid w:val="6463123F"/>
    <w:rsid w:val="68B51559"/>
    <w:rsid w:val="6B782070"/>
    <w:rsid w:val="6BEF3F8E"/>
    <w:rsid w:val="6CFE78DF"/>
    <w:rsid w:val="750D3C6C"/>
    <w:rsid w:val="750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6">
    <w:name w:val="Balloon Text"/>
    <w:basedOn w:val="a"/>
    <w:link w:val="Char1"/>
    <w:rsid w:val="00BD4BA5"/>
    <w:rPr>
      <w:sz w:val="18"/>
      <w:szCs w:val="18"/>
    </w:rPr>
  </w:style>
  <w:style w:type="character" w:customStyle="1" w:styleId="Char1">
    <w:name w:val="批注框文本 Char"/>
    <w:basedOn w:val="a0"/>
    <w:link w:val="a6"/>
    <w:rsid w:val="00BD4BA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6">
    <w:name w:val="Balloon Text"/>
    <w:basedOn w:val="a"/>
    <w:link w:val="Char1"/>
    <w:rsid w:val="00BD4BA5"/>
    <w:rPr>
      <w:sz w:val="18"/>
      <w:szCs w:val="18"/>
    </w:rPr>
  </w:style>
  <w:style w:type="character" w:customStyle="1" w:styleId="Char1">
    <w:name w:val="批注框文本 Char"/>
    <w:basedOn w:val="a0"/>
    <w:link w:val="a6"/>
    <w:rsid w:val="00BD4B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关于报送2014年进人计划的通知</dc:title>
  <dc:creator>微软用户</dc:creator>
  <cp:lastModifiedBy>张苗</cp:lastModifiedBy>
  <cp:revision>3</cp:revision>
  <cp:lastPrinted>2017-12-26T07:50:00Z</cp:lastPrinted>
  <dcterms:created xsi:type="dcterms:W3CDTF">2017-12-26T08:41:00Z</dcterms:created>
  <dcterms:modified xsi:type="dcterms:W3CDTF">2017-12-26T08:41:00Z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